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FF" w:rsidRDefault="006C4949">
      <w:r>
        <w:rPr>
          <w:noProof/>
          <w:lang w:eastAsia="ru-RU"/>
        </w:rPr>
        <w:drawing>
          <wp:inline distT="0" distB="0" distL="0" distR="0">
            <wp:extent cx="5940425" cy="8170509"/>
            <wp:effectExtent l="19050" t="0" r="3175" b="0"/>
            <wp:docPr id="2" name="Рисунок 1" descr="C:\Users\Фания\Pictures\2022-02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Pictures\2022-02-02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949" w:rsidRDefault="006C4949"/>
    <w:p w:rsidR="006C4949" w:rsidRDefault="006C4949"/>
    <w:tbl>
      <w:tblPr>
        <w:tblW w:w="10356" w:type="dxa"/>
        <w:tblInd w:w="-318" w:type="dxa"/>
        <w:tblLook w:val="01E0"/>
      </w:tblPr>
      <w:tblGrid>
        <w:gridCol w:w="5109"/>
        <w:gridCol w:w="5247"/>
      </w:tblGrid>
      <w:tr w:rsidR="00573BF8" w:rsidRPr="004A569B" w:rsidTr="00E4220F">
        <w:trPr>
          <w:trHeight w:val="1420"/>
        </w:trPr>
        <w:tc>
          <w:tcPr>
            <w:tcW w:w="5109" w:type="dxa"/>
            <w:hideMark/>
          </w:tcPr>
          <w:p w:rsidR="00573BF8" w:rsidRPr="004A569B" w:rsidRDefault="003B2237" w:rsidP="00E422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573BF8" w:rsidRPr="004A569B" w:rsidRDefault="003B2237" w:rsidP="00E422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Советом  У</w:t>
            </w:r>
            <w:r w:rsidR="00573BF8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</w:p>
          <w:p w:rsidR="00573BF8" w:rsidRPr="004A569B" w:rsidRDefault="009918F2" w:rsidP="00E422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 Октябрьская </w:t>
            </w:r>
            <w:r w:rsidR="00573BF8" w:rsidRPr="004A56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73BF8" w:rsidRPr="004A569B" w:rsidRDefault="00573BF8" w:rsidP="00E422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69B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4A56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573BF8" w:rsidRPr="004A569B" w:rsidRDefault="00573BF8" w:rsidP="00E422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69B">
              <w:rPr>
                <w:rFonts w:ascii="Times New Roman" w:hAnsi="Times New Roman" w:cs="Times New Roman"/>
                <w:sz w:val="24"/>
                <w:szCs w:val="24"/>
              </w:rPr>
              <w:t>Протокол № ___от  «__»__________20__ года</w:t>
            </w:r>
          </w:p>
        </w:tc>
        <w:tc>
          <w:tcPr>
            <w:tcW w:w="5247" w:type="dxa"/>
            <w:hideMark/>
          </w:tcPr>
          <w:p w:rsidR="00573BF8" w:rsidRPr="004A569B" w:rsidRDefault="00573BF8" w:rsidP="00E422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Pr="004A569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573BF8" w:rsidRPr="004A569B" w:rsidRDefault="00573BF8" w:rsidP="00E422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69B">
              <w:rPr>
                <w:rFonts w:ascii="Times New Roman" w:hAnsi="Times New Roman" w:cs="Times New Roman"/>
                <w:sz w:val="24"/>
                <w:szCs w:val="24"/>
              </w:rPr>
              <w:t>Директор  МБОУ  «</w:t>
            </w:r>
            <w:r w:rsidR="009918F2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</w:t>
            </w:r>
            <w:r w:rsidRPr="004A569B"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  <w:p w:rsidR="00573BF8" w:rsidRPr="004A569B" w:rsidRDefault="00573BF8" w:rsidP="00E422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69B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4A56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573BF8" w:rsidRPr="004A569B" w:rsidRDefault="009918F2" w:rsidP="00E422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____________________А.С.Назаров</w:t>
            </w:r>
          </w:p>
          <w:p w:rsidR="00573BF8" w:rsidRPr="004A569B" w:rsidRDefault="00573BF8" w:rsidP="00E422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69B">
              <w:rPr>
                <w:rFonts w:ascii="Times New Roman" w:hAnsi="Times New Roman" w:cs="Times New Roman"/>
                <w:sz w:val="24"/>
                <w:szCs w:val="24"/>
              </w:rPr>
              <w:t>Введено     в    действие     приказом</w:t>
            </w:r>
          </w:p>
          <w:p w:rsidR="00573BF8" w:rsidRPr="004A569B" w:rsidRDefault="00573BF8" w:rsidP="00E422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69B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spellStart"/>
            <w:r w:rsidRPr="004A569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«___» _________201___</w:t>
            </w:r>
            <w:r w:rsidRPr="004A569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573BF8" w:rsidRPr="004A569B" w:rsidRDefault="00573BF8" w:rsidP="00E422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237" w:rsidRPr="004A569B" w:rsidTr="003B2237">
        <w:trPr>
          <w:trHeight w:val="1420"/>
        </w:trPr>
        <w:tc>
          <w:tcPr>
            <w:tcW w:w="5109" w:type="dxa"/>
            <w:hideMark/>
          </w:tcPr>
          <w:p w:rsidR="003B2237" w:rsidRPr="00AE03CC" w:rsidRDefault="003B2237" w:rsidP="003B22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E03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Принято  </w:t>
            </w:r>
          </w:p>
          <w:p w:rsidR="003B2237" w:rsidRPr="00AE03CC" w:rsidRDefault="003B2237" w:rsidP="003B2237">
            <w:pPr>
              <w:pStyle w:val="a3"/>
              <w:tabs>
                <w:tab w:val="left" w:pos="548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0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учетом мнения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3B2237" w:rsidRDefault="003B2237" w:rsidP="003B223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0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школьного </w:t>
            </w:r>
            <w:r w:rsidRPr="00AE0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самоуправления</w:t>
            </w:r>
          </w:p>
          <w:p w:rsidR="003B2237" w:rsidRPr="004A569B" w:rsidRDefault="003B2237" w:rsidP="003B22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6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9918F2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</w:t>
            </w:r>
            <w:r w:rsidRPr="004A569B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  <w:p w:rsidR="003B2237" w:rsidRPr="004A569B" w:rsidRDefault="003B2237" w:rsidP="003B22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69B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4A56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3B2237" w:rsidRDefault="003B2237" w:rsidP="003B22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69B">
              <w:rPr>
                <w:rFonts w:ascii="Times New Roman" w:hAnsi="Times New Roman" w:cs="Times New Roman"/>
                <w:sz w:val="24"/>
                <w:szCs w:val="24"/>
              </w:rPr>
              <w:t>Протокол № ___от  «__»__________20__ года</w:t>
            </w:r>
          </w:p>
          <w:p w:rsidR="003B2237" w:rsidRPr="00AE03CC" w:rsidRDefault="003B2237" w:rsidP="003B223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B2237" w:rsidRPr="003B2237" w:rsidRDefault="009630F0" w:rsidP="00CF7E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5247" w:type="dxa"/>
            <w:hideMark/>
          </w:tcPr>
          <w:p w:rsidR="003B2237" w:rsidRPr="00AE03CC" w:rsidRDefault="003B2237" w:rsidP="003B22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A569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E03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Принято  </w:t>
            </w:r>
          </w:p>
          <w:p w:rsidR="003B2237" w:rsidRPr="00AE03CC" w:rsidRDefault="003B2237" w:rsidP="003B223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0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учетом мнения </w:t>
            </w:r>
          </w:p>
          <w:p w:rsidR="003B2237" w:rsidRPr="00AE03CC" w:rsidRDefault="003B2237" w:rsidP="003B22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0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родительского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комитета</w:t>
            </w:r>
          </w:p>
          <w:p w:rsidR="003B2237" w:rsidRPr="004A569B" w:rsidRDefault="009918F2" w:rsidP="003B22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«Октябрьская </w:t>
            </w:r>
            <w:r w:rsidR="003B2237" w:rsidRPr="004A56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3B2237" w:rsidRPr="004A569B" w:rsidRDefault="003B2237" w:rsidP="003B22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69B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4A56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3B2237" w:rsidRDefault="003B2237" w:rsidP="003B22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69B">
              <w:rPr>
                <w:rFonts w:ascii="Times New Roman" w:hAnsi="Times New Roman" w:cs="Times New Roman"/>
                <w:sz w:val="24"/>
                <w:szCs w:val="24"/>
              </w:rPr>
              <w:t>Протокол № ___от  «__»__________20__ года</w:t>
            </w:r>
          </w:p>
          <w:p w:rsidR="003B2237" w:rsidRPr="004A569B" w:rsidRDefault="003B2237" w:rsidP="003B22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6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  <w:p w:rsidR="003B2237" w:rsidRPr="004A569B" w:rsidRDefault="003B2237" w:rsidP="003B22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0F0" w:rsidRPr="00AE03CC" w:rsidRDefault="009630F0" w:rsidP="009630F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E03C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Принято  </w:t>
      </w:r>
    </w:p>
    <w:p w:rsidR="009630F0" w:rsidRPr="00AE03CC" w:rsidRDefault="009630F0" w:rsidP="009630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Педагогическим советом</w:t>
      </w:r>
    </w:p>
    <w:p w:rsidR="009630F0" w:rsidRPr="004A569B" w:rsidRDefault="009918F2" w:rsidP="009630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«Октябрьская </w:t>
      </w:r>
      <w:r w:rsidR="009630F0" w:rsidRPr="004A569B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630F0" w:rsidRPr="004A569B" w:rsidRDefault="009630F0" w:rsidP="009630F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4A569B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4A569B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9630F0" w:rsidRDefault="009630F0" w:rsidP="009630F0">
      <w:pPr>
        <w:pStyle w:val="a3"/>
        <w:rPr>
          <w:rFonts w:ascii="Times New Roman" w:hAnsi="Times New Roman" w:cs="Times New Roman"/>
          <w:sz w:val="24"/>
          <w:szCs w:val="24"/>
        </w:rPr>
      </w:pPr>
      <w:r w:rsidRPr="004A569B">
        <w:rPr>
          <w:rFonts w:ascii="Times New Roman" w:hAnsi="Times New Roman" w:cs="Times New Roman"/>
          <w:sz w:val="24"/>
          <w:szCs w:val="24"/>
        </w:rPr>
        <w:t>Протокол № ___от  «__»__________20__ года</w:t>
      </w:r>
    </w:p>
    <w:p w:rsidR="003B2237" w:rsidRDefault="003B2237" w:rsidP="00573BF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B2237" w:rsidRDefault="003B2237" w:rsidP="00573BF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73BF8" w:rsidRDefault="00573BF8" w:rsidP="00573BF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73BF8" w:rsidRPr="00227242" w:rsidRDefault="00573BF8" w:rsidP="00CA31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242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573BF8" w:rsidRPr="00227242" w:rsidRDefault="00573BF8" w:rsidP="00CA31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227242">
        <w:rPr>
          <w:rFonts w:ascii="Times New Roman" w:hAnsi="Times New Roman" w:cs="Times New Roman"/>
          <w:b/>
          <w:sz w:val="24"/>
          <w:szCs w:val="24"/>
        </w:rPr>
        <w:t xml:space="preserve">формления возникновения, приостановлении и прекращении отношений </w:t>
      </w:r>
      <w:proofErr w:type="gramStart"/>
      <w:r w:rsidRPr="00227242">
        <w:rPr>
          <w:rFonts w:ascii="Times New Roman" w:hAnsi="Times New Roman" w:cs="Times New Roman"/>
          <w:b/>
          <w:sz w:val="24"/>
          <w:szCs w:val="24"/>
        </w:rPr>
        <w:t>между</w:t>
      </w:r>
      <w:proofErr w:type="gramEnd"/>
    </w:p>
    <w:p w:rsidR="00573BF8" w:rsidRDefault="009918F2" w:rsidP="00CA31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Октябрьская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BF8" w:rsidRPr="00227242">
        <w:rPr>
          <w:rFonts w:ascii="Times New Roman" w:hAnsi="Times New Roman" w:cs="Times New Roman"/>
          <w:b/>
          <w:sz w:val="24"/>
          <w:szCs w:val="24"/>
        </w:rPr>
        <w:t xml:space="preserve"> СОШ» и обучающимися и (или) родителями (законными представителями) обучающихся</w:t>
      </w:r>
    </w:p>
    <w:p w:rsidR="00573BF8" w:rsidRPr="00227242" w:rsidRDefault="00573BF8" w:rsidP="00CA31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242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7242">
        <w:rPr>
          <w:rFonts w:ascii="Times New Roman" w:hAnsi="Times New Roman" w:cs="Times New Roman"/>
          <w:sz w:val="24"/>
          <w:szCs w:val="24"/>
        </w:rPr>
        <w:t>1.1. Настоящий Порядок разработан в соответствии с Федеральным законом РФ от 29.12.2012г.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242">
        <w:rPr>
          <w:rFonts w:ascii="Times New Roman" w:hAnsi="Times New Roman" w:cs="Times New Roman"/>
          <w:sz w:val="24"/>
          <w:szCs w:val="24"/>
        </w:rPr>
        <w:t>№ 273-ФЗ « 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равилами приема обучающихся в Школу.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1.2.Настоящий Порядок регламентирует оформление возникновения, приостановления и прекращения от</w:t>
      </w:r>
      <w:r w:rsidR="00CA3140">
        <w:rPr>
          <w:rFonts w:ascii="Times New Roman" w:hAnsi="Times New Roman" w:cs="Times New Roman"/>
          <w:sz w:val="24"/>
          <w:szCs w:val="24"/>
        </w:rPr>
        <w:t xml:space="preserve">ношений между МБОУ « Октябрьская </w:t>
      </w:r>
      <w:r>
        <w:rPr>
          <w:rFonts w:ascii="Times New Roman" w:hAnsi="Times New Roman" w:cs="Times New Roman"/>
          <w:sz w:val="24"/>
          <w:szCs w:val="24"/>
        </w:rPr>
        <w:t xml:space="preserve"> СОШ» (далее Школа</w:t>
      </w:r>
      <w:proofErr w:type="gramStart"/>
      <w:r>
        <w:rPr>
          <w:rFonts w:ascii="Times New Roman" w:hAnsi="Times New Roman" w:cs="Times New Roman"/>
          <w:sz w:val="24"/>
          <w:szCs w:val="24"/>
        </w:rPr>
        <w:t>)и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обучающимися и (или) родителями (законными представителями) несовершеннолетних обучающихся.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Под образовательными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</w:t>
      </w:r>
      <w:r w:rsidR="00CA3140">
        <w:rPr>
          <w:rFonts w:ascii="Times New Roman" w:hAnsi="Times New Roman" w:cs="Times New Roman"/>
          <w:sz w:val="24"/>
          <w:szCs w:val="24"/>
        </w:rPr>
        <w:t xml:space="preserve">жания образовательных отношений </w:t>
      </w:r>
      <w:r>
        <w:rPr>
          <w:rFonts w:ascii="Times New Roman" w:hAnsi="Times New Roman" w:cs="Times New Roman"/>
          <w:sz w:val="24"/>
          <w:szCs w:val="24"/>
        </w:rPr>
        <w:t>обучающегося, родители (законные представители) несовершеннолетних обучающихся, педагогические работники и их представители, Школа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242">
        <w:rPr>
          <w:rFonts w:ascii="Times New Roman" w:hAnsi="Times New Roman" w:cs="Times New Roman"/>
          <w:b/>
          <w:sz w:val="24"/>
          <w:szCs w:val="24"/>
        </w:rPr>
        <w:t>2.Возникновение образовательных отношений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7242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Основанием возникновения образовательных отношений является приказ директора Школы о приеме (зачисления) лица на обучение в Школу или для прохождения промежуточной аттестации и (или) государственной (итоговой) аттестации.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2.2.Возникновение образовательных отношений в связи с приемом лица в Школу на обучение по основным общеобразовательным программам начального общего, основного общего, среднего общего образовани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оформляется в соответствии с законодательством Российской Федерации и Правилами приема в Школу, утвержденными приказом директора учреждения.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Права и обязанности обучающегося, предусмотренные законодательством об образовании и локальными  нормативными актами Школы возникают у лица, принятого на обучение с даты указанной в приказе о приеме лица на обучение.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1B8">
        <w:rPr>
          <w:rFonts w:ascii="Times New Roman" w:hAnsi="Times New Roman" w:cs="Times New Roman"/>
          <w:b/>
          <w:sz w:val="24"/>
          <w:szCs w:val="24"/>
        </w:rPr>
        <w:t>3.Изменение образовательных отношений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1B8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Образовательные отношения изменяются  в случае изменения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Школы:</w:t>
      </w:r>
      <w:proofErr w:type="gramEnd"/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переход с очной формы обучения на семейное образование  и наоборот;   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-иные случаи, предусмотренные нормативно-правовыми актами.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изменены: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инициативе совершеннолетнего обучающегося, обучающегося, имеющего основное общее образование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родители(законные представители) несовершеннолетнего обучающегося на основании заявления, поданного в письменной форме;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согласованию участников образовательных отношений.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Основанием для изменения образовательных отношений является приказ директора Школы.</w:t>
      </w:r>
    </w:p>
    <w:p w:rsidR="00573BF8" w:rsidRPr="00EA21B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3.4.Права и обязанности участников образовательных отношений, предусмотренные законодательством об образовании и локальными нормативными актами Школы, изменяются с даты, указанной в приказе директора Школы.</w:t>
      </w:r>
    </w:p>
    <w:p w:rsidR="00573BF8" w:rsidRPr="006A4FBC" w:rsidRDefault="00573BF8" w:rsidP="00CA3140">
      <w:pPr>
        <w:pStyle w:val="a3"/>
        <w:jc w:val="both"/>
        <w:rPr>
          <w:rFonts w:ascii="Times New Roman" w:hAnsi="Times New Roman" w:cs="Times New Roman"/>
        </w:rPr>
      </w:pPr>
    </w:p>
    <w:p w:rsidR="00573BF8" w:rsidRPr="006A4FBC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A4FBC">
        <w:rPr>
          <w:rFonts w:ascii="Times New Roman" w:hAnsi="Times New Roman" w:cs="Times New Roman"/>
          <w:b/>
          <w:bCs/>
        </w:rPr>
        <w:t>4. Прекращение образовательных отношений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отчислением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школы, осуществляющей образовательную деятельность: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связи с получением образования (завершением обучения); - досрочно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основаниям, установленным законодательством об образовании.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Образовательные отношения могут быть прекращены досрочно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 инициативе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(родителей (законных представителей)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несовершеннолетнего обучающегося), в том числе, в случае перевода обучающегося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продолжения освоения образовательной программы в другую организацию,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осуществляющую образовательную деятельность.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 инициативе школы, в случае применения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>, достигшему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возраста 15 лет, отчисления как меры дисциплинарного взыскания, а также, в случае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обязанностей по добросовестному освоению образовательной</w:t>
      </w:r>
      <w:r w:rsidR="00CA3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 и выполнению учебного плана.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3) по обстоятельствам, не зависящим от воли обучающегося (родителей (законных</w:t>
      </w:r>
      <w:proofErr w:type="gramEnd"/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представителей) несовершеннолетнего обучающегося) и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числе, в случае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ликвидации школы.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Досрочное прекращение образовательных отношений по инициативе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(родителей (законных представителей) несовершеннолетнего обучающегося)</w:t>
      </w:r>
      <w:r w:rsidR="00CA3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влечет за собой каких-либо дополнительных, в том числе материальных, обязательств</w:t>
      </w:r>
      <w:r w:rsidR="00CA3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 школой.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Основанием для прекращения образовательных отношений является приказ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отчислении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школы.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обучающегося, предусмотренные законодательством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локальными нормативными актами школы, прекращаются с даты его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отчисления из школы.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4.5. </w:t>
      </w:r>
      <w:r>
        <w:rPr>
          <w:rFonts w:ascii="Times New Roman" w:hAnsi="Times New Roman" w:cs="Times New Roman"/>
          <w:sz w:val="24"/>
          <w:szCs w:val="24"/>
        </w:rPr>
        <w:t>При досрочном прекращении образовательных отношений школой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трехдневный срок после издания распорядительного акта об отчислении обучающегося,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отчисленному лицу выдается справка об обучении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.12 ст. 60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Федеральногозакона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Федерации».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4.6. </w:t>
      </w:r>
      <w:r>
        <w:rPr>
          <w:rFonts w:ascii="Times New Roman" w:hAnsi="Times New Roman" w:cs="Times New Roman"/>
          <w:sz w:val="24"/>
          <w:szCs w:val="24"/>
        </w:rPr>
        <w:t xml:space="preserve">Школа, ее Учредитель в случае досрочного прекращения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отношений по основаниям, не зависящим от воли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обязана обеспечить перевод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другие организации, осуществляющие образовательную деятельность, и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исполнить иные обязательства, предусмотренные договором об образовании.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прекращения деятельности школы, а также в случае аннулирования у нее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лицензии на право осуществления образовательной деятельности, лишения ее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государственной аккредитации, истечения срока действия свидетельства о государственной</w:t>
      </w:r>
      <w:r w:rsidR="00CA3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аккредитации, Учредитель школы обеспечивает перевод обучающихся с согласия</w:t>
      </w:r>
      <w:r w:rsidR="00CA3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(родителей (законных представителей) несовершеннолетнего обучающегося) в</w:t>
      </w:r>
      <w:r w:rsidR="00CA3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другие образовательные организации, реализующие соответствующие образовательные</w:t>
      </w:r>
      <w:r w:rsidR="00CA3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программы.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и условия осуществления перевода устанавливаются Федеральным</w:t>
      </w:r>
    </w:p>
    <w:p w:rsidR="00573BF8" w:rsidRDefault="00573BF8" w:rsidP="00CA3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государственной</w:t>
      </w:r>
      <w:r w:rsidR="00CA3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политики и нормативно-правовому регулированию в сфере образования.</w:t>
      </w: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CA31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573B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573B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573B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573B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573B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3BF8" w:rsidRDefault="00573BF8" w:rsidP="00573B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57B49" w:rsidRDefault="00B57B49"/>
    <w:sectPr w:rsidR="00B57B49" w:rsidSect="00B57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573BF8"/>
    <w:rsid w:val="000C0EFD"/>
    <w:rsid w:val="001140FF"/>
    <w:rsid w:val="003B2237"/>
    <w:rsid w:val="00573BF8"/>
    <w:rsid w:val="006C4949"/>
    <w:rsid w:val="007D2091"/>
    <w:rsid w:val="009630F0"/>
    <w:rsid w:val="009918F2"/>
    <w:rsid w:val="00B47AC4"/>
    <w:rsid w:val="00B57B49"/>
    <w:rsid w:val="00CA3140"/>
    <w:rsid w:val="00D73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B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14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Фания</cp:lastModifiedBy>
  <cp:revision>7</cp:revision>
  <cp:lastPrinted>2022-02-02T07:26:00Z</cp:lastPrinted>
  <dcterms:created xsi:type="dcterms:W3CDTF">2020-02-26T13:19:00Z</dcterms:created>
  <dcterms:modified xsi:type="dcterms:W3CDTF">2022-02-02T07:42:00Z</dcterms:modified>
</cp:coreProperties>
</file>